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spacing w:before="156" w:after="156"/>
        <w:jc w:val="both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eastAsia="zh-CN"/>
        </w:rPr>
        <w:t>附件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：企业安全生产全员培训档案格式</w:t>
      </w: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企业基本情况表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260"/>
        <w:gridCol w:w="725"/>
        <w:gridCol w:w="355"/>
        <w:gridCol w:w="1440"/>
        <w:gridCol w:w="190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59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经济类型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企业资产规模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年销售收入（万元）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企业职工人数</w:t>
            </w:r>
          </w:p>
        </w:tc>
        <w:tc>
          <w:tcPr>
            <w:tcW w:w="59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其中外来务工人数：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专职安全管理人数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特种作业人数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企业安全生产属性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高危行业</w:t>
            </w:r>
          </w:p>
        </w:tc>
        <w:tc>
          <w:tcPr>
            <w:tcW w:w="469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非煤矿山□  危险化学品□  烟花爆竹□   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一般行业</w:t>
            </w:r>
          </w:p>
        </w:tc>
        <w:tc>
          <w:tcPr>
            <w:tcW w:w="4696" w:type="dxa"/>
            <w:gridSpan w:val="5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              （画“√”选择）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分管安全生产负责人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（手机）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分管安全生产培训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（手机）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负责安全生产培训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科室（部门）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办公电话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安全生产培训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建档部门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办公电话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安全生产培训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档案管理员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企业值班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 真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E—mail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  <w:tc>
          <w:tcPr>
            <w:tcW w:w="59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制表人：                        审核人：                    制表时间：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 xml:space="preserve"> 厂（矿）级年度安全培训（岗前/复训）工作计划表</w:t>
      </w:r>
    </w:p>
    <w:p>
      <w:pPr>
        <w:ind w:firstLine="735" w:firstLineChars="35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年 度：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752"/>
        <w:gridCol w:w="2120"/>
        <w:gridCol w:w="778"/>
        <w:gridCol w:w="735"/>
        <w:gridCol w:w="10"/>
        <w:gridCol w:w="735"/>
        <w:gridCol w:w="11"/>
        <w:gridCol w:w="724"/>
        <w:gridCol w:w="11"/>
        <w:gridCol w:w="786"/>
        <w:gridCol w:w="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36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岗前培训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、常规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复训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 训 项 目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培训日期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7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7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考核方式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本单位安全生产情况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及安全生产基本知识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本单位安全生产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规章制度和劳动纪律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从业人员安全生产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权利和义务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有关事故案例等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有关特殊培训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（自选）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6793" w:type="dxa"/>
            <w:gridSpan w:val="10"/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岗前培训 □              常规复训 □         （确定项画“√”）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36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应急救援培训︵高危行业︶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培训项目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培训日期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考核方式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事故应急救援方案认知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各类事故应急救援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技能训练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ind w:left="450" w:hanging="525" w:hangingChars="25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事故应急救援预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案</w:t>
            </w:r>
          </w:p>
          <w:p>
            <w:pPr>
              <w:ind w:left="450" w:hanging="525" w:hangingChars="25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演练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事故应急预案注意事项及防范措施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6793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（要求高危行业必做）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6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四新教育培训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四新项目确认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培训日期</w:t>
            </w:r>
          </w:p>
        </w:tc>
        <w:tc>
          <w:tcPr>
            <w:tcW w:w="7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7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</w:p>
        </w:tc>
        <w:tc>
          <w:tcPr>
            <w:tcW w:w="79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考核方式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制表人：                   批准人：                  制表时间：</w:t>
      </w:r>
    </w:p>
    <w:p>
      <w:pPr>
        <w:ind w:firstLine="1050" w:firstLineChars="50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spacing w:before="156" w:after="156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8"/>
        <w:numPr>
          <w:ilvl w:val="0"/>
          <w:numId w:val="0"/>
        </w:numPr>
        <w:spacing w:before="156" w:after="156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车间（工段、区、队）级年度安全培训工作计划表</w:t>
      </w:r>
    </w:p>
    <w:p>
      <w:pPr>
        <w:ind w:firstLine="630" w:firstLineChars="3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年 度：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43"/>
        <w:gridCol w:w="2555"/>
        <w:gridCol w:w="1110"/>
        <w:gridCol w:w="750"/>
        <w:gridCol w:w="735"/>
        <w:gridCol w:w="735"/>
        <w:gridCol w:w="780"/>
        <w:gridCol w:w="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36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复训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 训 项 目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培训日期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培训方式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考核方式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工作环境及危险因素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所从事工种可能遭受的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职业伤害和伤亡事故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所从事工种的安全职责、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操作技能及强制性标准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自救互救、急救方法、疏散和现场紧急情况的处理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安全设备设施、个人防护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用品的使用和维护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本车间（工段、区、队）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安全生产状况及规章制度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预防事故和职业危害的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措施及应注意的安全事项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有关事故案例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其他需要培训的内容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36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岗前︵重新上岗︶培训</w:t>
            </w: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 训 项 目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培训日期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培训方式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考核方式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工作环境及危险因素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所从事工种可能遭受的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职业伤害和伤亡事故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所从事工种的安全职责、操作技能及强制性标准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自救互救、急救方法、疏散和现场紧急情况的处理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安全设备设施、个人防护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用品的使用和维护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本车间（工段、区、队）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安全生产状况及规章制度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预防事故和职业危害的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措施及应注意的安全事项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有关事故案例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其他需要培训的内容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ind w:firstLine="525" w:firstLineChars="2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制表人：                   批准人：                  制表时间：</w:t>
      </w:r>
    </w:p>
    <w:p>
      <w:pPr>
        <w:ind w:firstLine="525" w:firstLineChars="25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9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班组级年度安全培训工作计划表</w:t>
      </w:r>
    </w:p>
    <w:p>
      <w:pPr>
        <w:ind w:firstLine="630" w:firstLineChars="3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年 度：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38"/>
        <w:gridCol w:w="2147"/>
        <w:gridCol w:w="1254"/>
        <w:gridCol w:w="718"/>
        <w:gridCol w:w="718"/>
        <w:gridCol w:w="718"/>
        <w:gridCol w:w="718"/>
        <w:gridCol w:w="1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6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复训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 训 项 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培训日期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培训方式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考核方式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岗位安全操作规程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岗位之间工作衔接配合的安全与职业卫生事项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有关事故案例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其他需要培训的内容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56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岗前︵重新上岗︶培训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 训 项 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培训日期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培训方式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考核方式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岗位安全操作规程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岗位之间工作衔接配合的安全与职业卫生事项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有关事故案例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其他需要培训的内容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73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ind w:firstLine="315" w:firstLine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制表人：                   批准人：                  制表时间：</w:t>
      </w:r>
    </w:p>
    <w:p>
      <w:pPr>
        <w:ind w:firstLine="315" w:firstLineChars="150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9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企业从业人员（全员）安全培训统计表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年 度：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（每年填制一次）         </w:t>
      </w:r>
    </w:p>
    <w:tbl>
      <w:tblPr>
        <w:tblStyle w:val="6"/>
        <w:tblW w:w="8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069"/>
        <w:gridCol w:w="336"/>
        <w:gridCol w:w="1134"/>
        <w:gridCol w:w="1206"/>
        <w:gridCol w:w="182"/>
        <w:gridCol w:w="1438"/>
        <w:gridCol w:w="182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37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从业人员总数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企业安全生产</w:t>
            </w:r>
          </w:p>
          <w:p>
            <w:pPr>
              <w:ind w:firstLine="525" w:firstLine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属 性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高危行业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非煤矿山□    危险化学品□      烟花爆竹□      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一般行业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                （画“√”选择）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企业构架编制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车间数量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班组数量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安全生产培训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持证情况</w:t>
            </w:r>
          </w:p>
        </w:tc>
        <w:tc>
          <w:tcPr>
            <w:tcW w:w="7167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主要负责人：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有效期持证率：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67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安全管理人员：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人，       有效期持证率：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67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特种作业人员：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人，       有效期持证率：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特种作业人员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持证明细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   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在岗人数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持证人数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有效期持证率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岗前三级培训</w:t>
            </w:r>
          </w:p>
          <w:p>
            <w:pPr>
              <w:ind w:left="23" w:leftChars="-63" w:right="-63" w:rightChars="-30" w:hanging="155" w:hangingChars="7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（含换岗、离岗一年</w:t>
            </w:r>
          </w:p>
          <w:p>
            <w:pPr>
              <w:ind w:left="-134" w:leftChars="-64" w:right="-63" w:rightChars="-30" w:firstLine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以上重新上岗人员）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    级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培训人数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培训学时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考核合格人数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补考合格人数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厂（矿）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 间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 组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本年度再培训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（复训）情况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    级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培训人数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培训学时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考核合格人数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厂（矿）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 间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 组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“四新教育”培训</w:t>
            </w: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四新项目</w:t>
            </w:r>
          </w:p>
        </w:tc>
        <w:tc>
          <w:tcPr>
            <w:tcW w:w="4628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培训内容、培训时间、考核情况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ind w:firstLine="315" w:firstLine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制表人：                   审核人：                        制表时间：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11"/>
        <w:numPr>
          <w:ilvl w:val="0"/>
          <w:numId w:val="0"/>
        </w:numPr>
        <w:ind w:left="315"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sz w:val="21"/>
          <w:szCs w:val="21"/>
        </w:rPr>
        <w:t>培训学时要求见企业安全生产三级培训大纲要求。</w:t>
      </w:r>
    </w:p>
    <w:p>
      <w:pPr>
        <w:pStyle w:val="10"/>
        <w:keepNext w:val="0"/>
        <w:keepLines w:val="0"/>
        <w:pageBreakBefore w:val="0"/>
        <w:numPr>
          <w:ilvl w:val="1"/>
          <w:numId w:val="0"/>
        </w:numPr>
        <w:kinsoku/>
        <w:topLinePunct w:val="0"/>
        <w:bidi w:val="0"/>
        <w:adjustRightInd/>
        <w:snapToGrid/>
        <w:spacing w:before="0" w:beforeLines="0" w:after="0" w:afterLines="0" w:line="480" w:lineRule="exact"/>
        <w:ind w:leftChars="0" w:firstLine="640" w:firstLineChars="200"/>
        <w:rPr>
          <w:rFonts w:hint="eastAsia" w:hAnsi="黑体" w:cs="黑体"/>
          <w:kern w:val="2"/>
          <w:sz w:val="32"/>
          <w:szCs w:val="32"/>
          <w:lang w:val="en-US" w:eastAsia="zh-CN" w:bidi="ar-SA"/>
        </w:rPr>
      </w:pPr>
      <w:bookmarkStart w:id="0" w:name="_Toc281573022"/>
      <w:bookmarkStart w:id="1" w:name="_Toc266776411"/>
    </w:p>
    <w:p>
      <w:pPr>
        <w:pStyle w:val="10"/>
        <w:keepNext w:val="0"/>
        <w:keepLines w:val="0"/>
        <w:pageBreakBefore w:val="0"/>
        <w:numPr>
          <w:ilvl w:val="1"/>
          <w:numId w:val="0"/>
        </w:numPr>
        <w:kinsoku/>
        <w:topLinePunct w:val="0"/>
        <w:bidi w:val="0"/>
        <w:adjustRightInd/>
        <w:snapToGrid/>
        <w:spacing w:before="0" w:beforeLines="0" w:after="0" w:afterLines="0" w:line="480" w:lineRule="exact"/>
        <w:ind w:leftChars="0"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企业安全生产三级培训大纲</w:t>
      </w:r>
      <w:bookmarkEnd w:id="0"/>
      <w:bookmarkEnd w:id="1"/>
      <w:bookmarkStart w:id="2" w:name="_Toc281573023"/>
    </w:p>
    <w:p>
      <w:pPr>
        <w:pStyle w:val="9"/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1"/>
          <w:numId w:val="0"/>
        </w:numPr>
        <w:kinsoku/>
        <w:topLinePunct w:val="0"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厂（矿）级岗前安全培训内容应当包括：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tabs>
          <w:tab w:val="clear" w:pos="1154"/>
        </w:tabs>
        <w:kinsoku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本单位安全生产情况及安全生产基本知识； 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tabs>
          <w:tab w:val="clear" w:pos="1154"/>
        </w:tabs>
        <w:kinsoku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本单位安全生产规章制度和劳动纪律； 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tabs>
          <w:tab w:val="clear" w:pos="1154"/>
        </w:tabs>
        <w:kinsoku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从业人员安全生产权利和义务； 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tabs>
          <w:tab w:val="clear" w:pos="1154"/>
        </w:tabs>
        <w:kinsoku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有关事故案例等。 </w:t>
      </w:r>
    </w:p>
    <w:p>
      <w:pPr>
        <w:keepNext w:val="0"/>
        <w:keepLines w:val="0"/>
        <w:pageBreakBefore w:val="0"/>
        <w:kinsoku/>
        <w:topLinePunct w:val="0"/>
        <w:bidi w:val="0"/>
        <w:adjustRightInd/>
        <w:snapToGrid/>
        <w:spacing w:line="560" w:lineRule="exact"/>
        <w:ind w:right="470" w:rightChars="22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非煤矿山、危险化学品、烟花爆竹等生产经营单位厂（矿）级安全培训除包括上述内容外，应当增加事故应急救援、事故应急预案演练及防范措施等内容。</w:t>
      </w:r>
      <w:bookmarkStart w:id="3" w:name="_Toc281573024"/>
    </w:p>
    <w:p>
      <w:pPr>
        <w:keepNext w:val="0"/>
        <w:keepLines w:val="0"/>
        <w:pageBreakBefore w:val="0"/>
        <w:kinsoku/>
        <w:topLinePunct w:val="0"/>
        <w:bidi w:val="0"/>
        <w:adjustRightInd/>
        <w:snapToGrid/>
        <w:spacing w:line="560" w:lineRule="exact"/>
        <w:ind w:right="470" w:rightChars="22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车间（工段、区、队）级岗前安全培训内容应当包括：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tabs>
          <w:tab w:val="clear" w:pos="1154"/>
        </w:tabs>
        <w:kinsoku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工作环境及危险因素；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11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所从事工种可能遭受的职业伤害和伤亡事故；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11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所从事工种的安全职责、操作技能及强制性标准；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11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自救互救、急救方法、疏散和现场紧急情况的处理；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11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安全设备设施、个人防护用品的使用和维护；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11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本车间（工段、区、队）安全生产状况及规章制度；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11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预防事故和职业危害的措施及应注意的安全事项；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11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有关事故案例；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11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其他需要培训的内容。</w:t>
      </w:r>
      <w:bookmarkStart w:id="4" w:name="_Toc281573025"/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11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班组级岗前安全培训内容应当包括：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11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岗位安全操作规程；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11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岗位之间工作衔接配合的安全与职业卫生事项；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11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有关事故案例；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11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其他需要培训的内容。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5" w:rightChars="27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注1：高危行业生产经营单位的从业人员（包括持证人员），初次（岗前）安全培训时间不得少于72学时。每年接受再培训的时间不得少于20学时。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5" w:rightChars="27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注2：一般行业（生产经营单位）的从业人员（包括持证人员）。初次（岗前）安全培训时间不得少于24学时。每年接受再培训的时间不得少于8学时。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5" w:rightChars="27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注3：加工、制造业等生产单位的从业人员（包括持证人员），在上岗前必须经过厂（矿）、车间（工段、区、队）、班组三级安全培训教育。</w:t>
      </w:r>
    </w:p>
    <w:p>
      <w:pPr>
        <w:pStyle w:val="10"/>
        <w:keepNext w:val="0"/>
        <w:keepLines w:val="0"/>
        <w:pageBreakBefore w:val="0"/>
        <w:numPr>
          <w:ilvl w:val="1"/>
          <w:numId w:val="0"/>
        </w:numPr>
        <w:kinsoku/>
        <w:topLinePunct w:val="0"/>
        <w:bidi w:val="0"/>
        <w:adjustRightInd/>
        <w:snapToGrid/>
        <w:spacing w:before="0" w:beforeLines="0" w:after="0" w:afterLines="0" w:line="480" w:lineRule="exact"/>
        <w:ind w:leftChars="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numPr>
          <w:ilvl w:val="1"/>
          <w:numId w:val="0"/>
        </w:numPr>
        <w:kinsoku/>
        <w:topLinePunct w:val="0"/>
        <w:bidi w:val="0"/>
        <w:adjustRightInd/>
        <w:snapToGrid/>
        <w:spacing w:before="0" w:beforeLines="0" w:after="0" w:afterLines="0" w:line="480" w:lineRule="exact"/>
        <w:ind w:leftChars="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numPr>
          <w:ilvl w:val="1"/>
          <w:numId w:val="0"/>
        </w:numPr>
        <w:kinsoku/>
        <w:topLinePunct w:val="0"/>
        <w:bidi w:val="0"/>
        <w:adjustRightInd/>
        <w:snapToGrid/>
        <w:spacing w:before="0" w:beforeLines="0" w:after="0" w:afterLines="0" w:line="480" w:lineRule="exact"/>
        <w:ind w:leftChars="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numPr>
          <w:ilvl w:val="1"/>
          <w:numId w:val="0"/>
        </w:numPr>
        <w:kinsoku/>
        <w:topLinePunct w:val="0"/>
        <w:bidi w:val="0"/>
        <w:adjustRightInd/>
        <w:snapToGrid/>
        <w:spacing w:before="0" w:beforeLines="0" w:after="0" w:afterLines="0" w:line="480" w:lineRule="exact"/>
        <w:ind w:leftChars="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企业从业人员安全培训登记卡</w:t>
      </w:r>
    </w:p>
    <w:p>
      <w:pPr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（每人一卡）               档案编号：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</w:p>
    <w:tbl>
      <w:tblPr>
        <w:tblStyle w:val="6"/>
        <w:tblW w:w="88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360"/>
        <w:gridCol w:w="865"/>
        <w:gridCol w:w="35"/>
        <w:gridCol w:w="939"/>
        <w:gridCol w:w="516"/>
        <w:gridCol w:w="600"/>
        <w:gridCol w:w="900"/>
        <w:gridCol w:w="180"/>
        <w:gridCol w:w="108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所在部门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 种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职务/职称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 业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持证情况</w:t>
            </w:r>
          </w:p>
        </w:tc>
        <w:tc>
          <w:tcPr>
            <w:tcW w:w="763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□主要负责人 □安全管理人员  □特种作业人员 □一般从业人员（画“√”选择）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 级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培训日期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培训学时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理论考核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实操考核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补考情况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厂（矿）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 间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 组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ind w:left="5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再培训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（复训）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度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培训级别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培训学时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培训日期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理论考核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实操考核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116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116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116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重新上岗（车间、班组）培训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原工种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离岗时间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（一年以上）</w:t>
            </w:r>
          </w:p>
        </w:tc>
        <w:tc>
          <w:tcPr>
            <w:tcW w:w="20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新工种/重新上岗工种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培训内容、培训学时、考核情况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209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209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四新教育培训情况</w:t>
            </w:r>
          </w:p>
        </w:tc>
        <w:tc>
          <w:tcPr>
            <w:tcW w:w="23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四新项目</w:t>
            </w:r>
          </w:p>
        </w:tc>
        <w:tc>
          <w:tcPr>
            <w:tcW w:w="533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培训内容、培训学时、考核情况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5330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5330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违章记录</w:t>
            </w:r>
          </w:p>
        </w:tc>
        <w:tc>
          <w:tcPr>
            <w:tcW w:w="763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违法违章记录：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责任事故记录：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763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（可注明企业培训发证情况）</w:t>
            </w:r>
          </w:p>
        </w:tc>
      </w:tr>
    </w:tbl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制表人：                                                  制表时间：</w:t>
      </w:r>
    </w:p>
    <w:p>
      <w:pPr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1"/>
        <w:numPr>
          <w:ilvl w:val="0"/>
          <w:numId w:val="0"/>
        </w:numPr>
        <w:ind w:left="630" w:leftChars="100" w:hanging="420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注：1.</w:t>
      </w:r>
      <w:r>
        <w:rPr>
          <w:rFonts w:hint="eastAsia" w:ascii="宋体" w:hAnsi="宋体" w:eastAsia="宋体" w:cs="宋体"/>
          <w:sz w:val="21"/>
          <w:szCs w:val="21"/>
        </w:rPr>
        <w:t>“四新教育”—— 实施新工艺、新技术或者使用新设备、新材料时的安全生产培训教育。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再培训（复训）情况栏中的“培训级别”指企业三级培训中的级别。 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spacing w:before="312" w:after="312"/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 w:bidi="ar-SA"/>
        </w:rPr>
      </w:pPr>
      <w:bookmarkStart w:id="5" w:name="_Toc281573033"/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-SA"/>
        </w:rPr>
        <w:t>企业主要负责人或安全管理人员培训持</w:t>
      </w:r>
      <w:bookmarkStart w:id="7" w:name="_GoBack"/>
      <w:bookmarkEnd w:id="7"/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-SA"/>
        </w:rPr>
        <w:t>证登记卡</w:t>
      </w:r>
      <w:bookmarkEnd w:id="5"/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档案编号：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900"/>
        <w:gridCol w:w="360"/>
        <w:gridCol w:w="900"/>
        <w:gridCol w:w="900"/>
        <w:gridCol w:w="180"/>
        <w:gridCol w:w="360"/>
        <w:gridCol w:w="720"/>
        <w:gridCol w:w="360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所在部门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 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从事安全工作年限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安全工作责任</w:t>
            </w: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证件名称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证件编号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发证机关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发证日期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发证培训机构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证件有效期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  训  情 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复训时间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复训培训机构</w:t>
            </w:r>
          </w:p>
        </w:tc>
        <w:tc>
          <w:tcPr>
            <w:tcW w:w="33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6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33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33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换证（复训）时间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换证（复训）培训机构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换证发证机关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再换证（复训）时间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再换证（复训）培训机构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换证发证机关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</w:t>
            </w:r>
          </w:p>
        </w:tc>
        <w:tc>
          <w:tcPr>
            <w:tcW w:w="75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制表人：                                             制表时间：</w:t>
      </w:r>
    </w:p>
    <w:p>
      <w:pPr>
        <w:pStyle w:val="8"/>
        <w:numPr>
          <w:ilvl w:val="0"/>
          <w:numId w:val="0"/>
        </w:numPr>
        <w:spacing w:before="156" w:after="156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特种作业人员培训持证登记卡</w:t>
      </w:r>
    </w:p>
    <w:p>
      <w:pPr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档案编号：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900"/>
        <w:gridCol w:w="360"/>
        <w:gridCol w:w="1080"/>
        <w:gridCol w:w="720"/>
        <w:gridCol w:w="180"/>
        <w:gridCol w:w="720"/>
        <w:gridCol w:w="360"/>
        <w:gridCol w:w="360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11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所在部门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 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操作项目</w:t>
            </w:r>
          </w:p>
        </w:tc>
        <w:tc>
          <w:tcPr>
            <w:tcW w:w="211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文化程度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11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  <w:tc>
          <w:tcPr>
            <w:tcW w:w="6434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（换岗、患病等情况可在此注明）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证件名称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证件编号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发证机关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发证培训机构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发证日期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证件有效期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复审日期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left="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复审培训机构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4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复审合格审批机关：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延期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延期复审（再复审）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  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延期复审（再复审）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培训机构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换证发证机关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延期复审（再复审）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  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延期复审（再复审）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培训机构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换证发证机关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违章记录</w:t>
            </w:r>
          </w:p>
        </w:tc>
        <w:tc>
          <w:tcPr>
            <w:tcW w:w="7514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违法违章记录：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责任事故记录：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7514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（除特种作业操作证外,可注明企业内部发证情况）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</w:tbl>
    <w:p>
      <w:pPr>
        <w:ind w:firstLine="315" w:firstLine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制表人：                                             制表时间：</w:t>
      </w:r>
    </w:p>
    <w:p>
      <w:pPr>
        <w:ind w:firstLine="315" w:firstLineChars="150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特种作业操作证有效期6年，每3年一次复审。持证连续从事本工种10年以上，严格遵守有关安全生产法律法规的，经原考核发证机关或者从业所在地考核发证机关同意，特种作业操作证的复审时间可以延长至每6年1次。</w:t>
      </w:r>
    </w:p>
    <w:p>
      <w:pPr>
        <w:pStyle w:val="17"/>
        <w:numPr>
          <w:ilvl w:val="0"/>
          <w:numId w:val="0"/>
        </w:numPr>
        <w:tabs>
          <w:tab w:val="clear" w:pos="1574"/>
        </w:tabs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7"/>
        <w:numPr>
          <w:ilvl w:val="0"/>
          <w:numId w:val="0"/>
        </w:numPr>
        <w:tabs>
          <w:tab w:val="clear" w:pos="1574"/>
        </w:tabs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36"/>
          <w:szCs w:val="36"/>
          <w:lang w:val="en-US" w:eastAsia="zh-CN" w:bidi="ar-SA"/>
        </w:rPr>
      </w:pPr>
      <w:bookmarkStart w:id="6" w:name="_Toc281572985"/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-SA"/>
        </w:rPr>
        <w:t>培训教学计划</w:t>
      </w:r>
      <w:bookmarkEnd w:id="6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198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培训班名称：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（注明地域/或组织机构、时间/或期别、培训种类）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198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教学大纲依据：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（注明选用大纲或选编大纲的名称，可链接指明存放教务管理资料档案）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198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选用教材：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（注明各门课程教材的名称、著作者、出版社或编印课件讲义名称）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198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班主任姓名：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198" w:firstLineChars="0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预培训学员人数：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_____________</w:t>
      </w:r>
    </w:p>
    <w:p>
      <w:pPr>
        <w:pStyle w:val="8"/>
        <w:numPr>
          <w:ilvl w:val="0"/>
          <w:numId w:val="0"/>
        </w:numPr>
        <w:spacing w:before="156" w:after="156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教学实施计划表</w:t>
      </w:r>
    </w:p>
    <w:tbl>
      <w:tblPr>
        <w:tblStyle w:val="6"/>
        <w:tblW w:w="506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52"/>
        <w:gridCol w:w="2879"/>
        <w:gridCol w:w="1440"/>
        <w:gridCol w:w="900"/>
        <w:gridCol w:w="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  期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  间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教师/职称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教室地点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7" w:type="pct"/>
            <w:vMerge w:val="restart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月 日</w:t>
            </w:r>
          </w:p>
          <w:p>
            <w:pPr>
              <w:spacing w:line="24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84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（起止时间）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1" w:hRule="atLeast"/>
        </w:trPr>
        <w:tc>
          <w:tcPr>
            <w:tcW w:w="617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8" w:hRule="atLeast"/>
        </w:trPr>
        <w:tc>
          <w:tcPr>
            <w:tcW w:w="617" w:type="pct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（起止时间）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1" w:hRule="atLeast"/>
        </w:trPr>
        <w:tc>
          <w:tcPr>
            <w:tcW w:w="617" w:type="pct"/>
            <w:vMerge w:val="restart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月 日</w:t>
            </w:r>
          </w:p>
          <w:p>
            <w:pPr>
              <w:spacing w:line="24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spacing w:line="240" w:lineRule="exact"/>
              <w:ind w:right="296" w:rightChars="141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（起止时间）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617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（起止时间）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6" w:hRule="atLeast"/>
        </w:trPr>
        <w:tc>
          <w:tcPr>
            <w:tcW w:w="617" w:type="pct"/>
            <w:vMerge w:val="restart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月 日</w:t>
            </w:r>
          </w:p>
          <w:p>
            <w:pPr>
              <w:spacing w:line="24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（起止时间）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8" w:hRule="atLeast"/>
        </w:trPr>
        <w:tc>
          <w:tcPr>
            <w:tcW w:w="617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（起止时间）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617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月 日</w:t>
            </w:r>
          </w:p>
          <w:p>
            <w:pPr>
              <w:spacing w:line="24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84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（起止时间）</w:t>
            </w:r>
          </w:p>
        </w:tc>
        <w:tc>
          <w:tcPr>
            <w:tcW w:w="166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</w:pPr>
          </w:p>
        </w:tc>
        <w:tc>
          <w:tcPr>
            <w:tcW w:w="83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17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（起止时间）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17" w:type="pct"/>
            <w:vMerge w:val="restart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月 日</w:t>
            </w:r>
          </w:p>
          <w:p>
            <w:pPr>
              <w:spacing w:line="24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（起止时间）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17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（起止时间）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17" w:type="pct"/>
            <w:vMerge w:val="restart"/>
            <w:noWrap w:val="0"/>
            <w:vAlign w:val="top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月 日</w:t>
            </w:r>
          </w:p>
          <w:p>
            <w:pPr>
              <w:spacing w:line="24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（起止时间）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17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考试时间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9"/>
        <w:snapToGrid w:val="0"/>
        <w:spacing w:line="360" w:lineRule="auto"/>
        <w:ind w:right="-328" w:rightChars="-156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编制人：                   审批人：                     编制时间：    年  月  日</w:t>
      </w:r>
    </w:p>
    <w:p>
      <w:pPr>
        <w:pStyle w:val="9"/>
        <w:snapToGrid w:val="0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9"/>
        <w:rPr>
          <w:rFonts w:hint="eastAsia"/>
        </w:rPr>
      </w:pPr>
    </w:p>
    <w:p>
      <w:pPr>
        <w:pStyle w:val="9"/>
        <w:snapToGrid w:val="0"/>
        <w:spacing w:line="360" w:lineRule="auto"/>
        <w:ind w:firstLine="0" w:firstLineChars="0"/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 w:bidi="ar-SA"/>
        </w:rPr>
      </w:pPr>
    </w:p>
    <w:p>
      <w:pPr>
        <w:pStyle w:val="9"/>
        <w:snapToGrid w:val="0"/>
        <w:spacing w:line="360" w:lineRule="auto"/>
        <w:ind w:firstLine="0" w:firstLineChars="0"/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-SA"/>
        </w:rPr>
        <w:t>考勤记录表</w:t>
      </w:r>
    </w:p>
    <w:p>
      <w:pPr>
        <w:ind w:left="7094" w:leftChars="28" w:right="-506" w:rightChars="-241" w:hanging="7035" w:hangingChars="33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培训班名称：                                               </w:t>
      </w:r>
    </w:p>
    <w:tbl>
      <w:tblPr>
        <w:tblStyle w:val="6"/>
        <w:tblW w:w="90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815"/>
        <w:gridCol w:w="540"/>
        <w:gridCol w:w="540"/>
        <w:gridCol w:w="540"/>
        <w:gridCol w:w="540"/>
        <w:gridCol w:w="540"/>
        <w:gridCol w:w="540"/>
        <w:gridCol w:w="606"/>
        <w:gridCol w:w="570"/>
        <w:gridCol w:w="540"/>
        <w:gridCol w:w="540"/>
        <w:gridCol w:w="54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＿月＿日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＿月＿日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＿月＿日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＿月＿日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＿月＿日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＿月＿日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14"/>
        <w:numPr>
          <w:ilvl w:val="0"/>
          <w:numId w:val="0"/>
        </w:numPr>
        <w:ind w:left="525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4"/>
        <w:numPr>
          <w:ilvl w:val="0"/>
          <w:numId w:val="0"/>
        </w:numPr>
        <w:ind w:left="52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考勤记录</w:t>
      </w:r>
      <w:r>
        <w:rPr>
          <w:rFonts w:hint="eastAsia" w:hAnsi="宋体" w:cs="宋体"/>
          <w:sz w:val="21"/>
          <w:szCs w:val="21"/>
          <w:lang w:eastAsia="zh-CN"/>
        </w:rPr>
        <w:t>由学员实名</w:t>
      </w:r>
      <w:r>
        <w:rPr>
          <w:rFonts w:hint="eastAsia" w:ascii="宋体" w:hAnsi="宋体" w:eastAsia="宋体" w:cs="宋体"/>
          <w:sz w:val="21"/>
          <w:szCs w:val="21"/>
        </w:rPr>
        <w:t xml:space="preserve">签到。                                                           </w:t>
      </w:r>
    </w:p>
    <w:p>
      <w:pPr>
        <w:ind w:firstLine="6090" w:firstLineChars="2900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6090" w:firstLineChars="2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班主任签字：＿＿＿</w:t>
      </w:r>
    </w:p>
    <w:p>
      <w:pPr>
        <w:ind w:firstLine="105" w:firstLineChars="5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   年    月    日</w:t>
      </w:r>
    </w:p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>
      <w:pPr>
        <w:pStyle w:val="13"/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13"/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13"/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9"/>
        <w:spacing w:line="360" w:lineRule="auto"/>
        <w:ind w:firstLine="0" w:firstLineChars="0"/>
        <w:jc w:val="center"/>
        <w:outlineLvl w:val="1"/>
        <w:rPr>
          <w:rFonts w:hint="eastAsia" w:ascii="宋体" w:hAnsi="宋体" w:eastAsia="宋体" w:cs="宋体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-SA"/>
        </w:rPr>
        <w:t>学员考核成绩登记表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900"/>
        <w:gridCol w:w="900"/>
        <w:gridCol w:w="828"/>
        <w:gridCol w:w="72"/>
        <w:gridCol w:w="1260"/>
        <w:gridCol w:w="108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96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培训班名称：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38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考核方式： 理论□   实操□            学员成绩合格率：_______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  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 号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 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52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54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56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57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58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59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61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62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63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制表人：                     审核人：                       年   月   日</w:t>
      </w:r>
    </w:p>
    <w:p>
      <w:pPr>
        <w:pStyle w:val="13"/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13"/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13"/>
        <w:numPr>
          <w:ilvl w:val="0"/>
          <w:numId w:val="0"/>
        </w:numPr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-SA"/>
        </w:rPr>
        <w:t>培训效果评价报告表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培训班名称：____________________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______  填表时间：_______年_____月_____日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课程题目：  ___________________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________ 授课教师：_______________________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72"/>
        <w:gridCol w:w="455"/>
        <w:gridCol w:w="4310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8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填表说明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668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为获得学员评价教师课堂教学的量化意见，请您在课后按教师实际情况逐项填写，在相应栏目打“√”。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“评价指标”栏的 [A] [B] [C] [D] 分别表示：优秀、良好、一般、较差。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205" w:firstLineChars="98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117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态度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（20%）</w:t>
            </w:r>
          </w:p>
        </w:tc>
        <w:tc>
          <w:tcPr>
            <w:tcW w:w="45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407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准备充分</w:t>
            </w:r>
          </w:p>
        </w:tc>
        <w:tc>
          <w:tcPr>
            <w:tcW w:w="172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407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和蔼热情</w:t>
            </w:r>
          </w:p>
        </w:tc>
        <w:tc>
          <w:tcPr>
            <w:tcW w:w="172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407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着装整洁</w:t>
            </w:r>
          </w:p>
        </w:tc>
        <w:tc>
          <w:tcPr>
            <w:tcW w:w="172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407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举止优雅</w:t>
            </w:r>
          </w:p>
        </w:tc>
        <w:tc>
          <w:tcPr>
            <w:tcW w:w="172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205" w:firstLineChars="9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spacing w:line="360" w:lineRule="auto"/>
              <w:ind w:firstLine="205" w:firstLineChars="9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内容（25%）</w:t>
            </w:r>
          </w:p>
        </w:tc>
        <w:tc>
          <w:tcPr>
            <w:tcW w:w="45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407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课程目的明确、突出</w:t>
            </w:r>
          </w:p>
        </w:tc>
        <w:tc>
          <w:tcPr>
            <w:tcW w:w="172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4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内容翔实，举例得当</w:t>
            </w:r>
          </w:p>
        </w:tc>
        <w:tc>
          <w:tcPr>
            <w:tcW w:w="172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4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案例生动，联系实际</w:t>
            </w:r>
          </w:p>
        </w:tc>
        <w:tc>
          <w:tcPr>
            <w:tcW w:w="172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4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结构合理，逻辑性强</w:t>
            </w:r>
          </w:p>
        </w:tc>
        <w:tc>
          <w:tcPr>
            <w:tcW w:w="172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方法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（25%）</w:t>
            </w:r>
          </w:p>
        </w:tc>
        <w:tc>
          <w:tcPr>
            <w:tcW w:w="45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4407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重点突出，详略得当</w:t>
            </w:r>
          </w:p>
        </w:tc>
        <w:tc>
          <w:tcPr>
            <w:tcW w:w="172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44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方法灵活，手段多样</w:t>
            </w:r>
          </w:p>
        </w:tc>
        <w:tc>
          <w:tcPr>
            <w:tcW w:w="172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44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演示清晰，讲解入理</w:t>
            </w:r>
          </w:p>
        </w:tc>
        <w:tc>
          <w:tcPr>
            <w:tcW w:w="172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44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启发思考，互动性强 </w:t>
            </w:r>
          </w:p>
        </w:tc>
        <w:tc>
          <w:tcPr>
            <w:tcW w:w="172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0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44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因人施教，针对性强</w:t>
            </w:r>
          </w:p>
        </w:tc>
        <w:tc>
          <w:tcPr>
            <w:tcW w:w="172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效果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（30%）</w:t>
            </w:r>
          </w:p>
        </w:tc>
        <w:tc>
          <w:tcPr>
            <w:tcW w:w="45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4407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信息量大，内容丰富</w:t>
            </w:r>
          </w:p>
        </w:tc>
        <w:tc>
          <w:tcPr>
            <w:tcW w:w="172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44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注重实效，学以致用</w:t>
            </w:r>
          </w:p>
        </w:tc>
        <w:tc>
          <w:tcPr>
            <w:tcW w:w="172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0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44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培训收获成效明显</w:t>
            </w:r>
          </w:p>
        </w:tc>
        <w:tc>
          <w:tcPr>
            <w:tcW w:w="172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0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44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本课程整体满意度</w:t>
            </w:r>
          </w:p>
        </w:tc>
        <w:tc>
          <w:tcPr>
            <w:tcW w:w="172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[A] [B] [C] [D]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0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建议</w:t>
            </w:r>
          </w:p>
        </w:tc>
        <w:tc>
          <w:tcPr>
            <w:tcW w:w="7762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11"/>
        <w:numPr>
          <w:ilvl w:val="0"/>
          <w:numId w:val="0"/>
        </w:numPr>
        <w:ind w:left="360"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kern w:val="2"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kern w:val="2"/>
          <w:sz w:val="21"/>
          <w:szCs w:val="21"/>
        </w:rPr>
        <w:t>各评价项权重，可根据实际调整。</w:t>
      </w:r>
    </w:p>
    <w:p>
      <w:pPr>
        <w:pStyle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F583A"/>
    <w:multiLevelType w:val="multilevel"/>
    <w:tmpl w:val="1DBF583A"/>
    <w:lvl w:ilvl="0" w:tentative="0">
      <w:start w:val="1"/>
      <w:numFmt w:val="decimal"/>
      <w:pStyle w:val="14"/>
      <w:suff w:val="nothing"/>
      <w:lvlText w:val="注%1："/>
      <w:lvlJc w:val="left"/>
      <w:pPr>
        <w:ind w:left="448" w:hanging="448"/>
      </w:pPr>
      <w:rPr>
        <w:rFonts w:hint="eastAsia"/>
        <w:b w:val="0"/>
        <w:i w:val="0"/>
        <w:sz w:val="18"/>
        <w:szCs w:val="18"/>
        <w:vertAlign w:val="baseline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84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13"/>
      <w:lvlText w:val="%1)"/>
      <w:lvlJc w:val="left"/>
      <w:pPr>
        <w:tabs>
          <w:tab w:val="left" w:pos="1154"/>
        </w:tabs>
        <w:ind w:left="1154" w:hanging="419"/>
      </w:pPr>
      <w:rPr>
        <w:rFonts w:hint="eastAsia" w:ascii="宋体" w:hAnsi="宋体" w:eastAsia="宋体"/>
        <w:b w:val="0"/>
        <w:i w:val="0"/>
        <w:color w:val="000000"/>
        <w:sz w:val="20"/>
        <w:szCs w:val="21"/>
      </w:rPr>
    </w:lvl>
    <w:lvl w:ilvl="1" w:tentative="0">
      <w:start w:val="1"/>
      <w:numFmt w:val="decimal"/>
      <w:pStyle w:val="17"/>
      <w:lvlText w:val="%2)"/>
      <w:lvlJc w:val="left"/>
      <w:pPr>
        <w:tabs>
          <w:tab w:val="left" w:pos="1574"/>
        </w:tabs>
        <w:ind w:left="1574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lvlText w:val="(%3)"/>
      <w:lvlJc w:val="left"/>
      <w:pPr>
        <w:tabs>
          <w:tab w:val="left" w:pos="315"/>
        </w:tabs>
        <w:ind w:left="1993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413"/>
        </w:tabs>
        <w:ind w:left="241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32"/>
        </w:tabs>
        <w:ind w:left="2832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57"/>
        </w:tabs>
        <w:ind w:left="325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77"/>
        </w:tabs>
        <w:ind w:left="3671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96"/>
        </w:tabs>
        <w:ind w:left="4091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516"/>
        </w:tabs>
        <w:ind w:left="4516" w:hanging="420"/>
      </w:pPr>
      <w:rPr>
        <w:rFonts w:hint="eastAsia"/>
      </w:rPr>
    </w:lvl>
  </w:abstractNum>
  <w:abstractNum w:abstractNumId="3">
    <w:nsid w:val="523D2E61"/>
    <w:multiLevelType w:val="multilevel"/>
    <w:tmpl w:val="523D2E6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"/>
      <w:suff w:val="nothing"/>
      <w:lvlText w:val="表%1.%2　"/>
      <w:lvlJc w:val="left"/>
      <w:pPr>
        <w:ind w:left="290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5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2JlOWJhZjI2ZDA1NTViYjBjMWE0NTAzYzFhZjcifQ=="/>
  </w:docVars>
  <w:rsids>
    <w:rsidRoot w:val="3ED626A1"/>
    <w:rsid w:val="0A6C09EF"/>
    <w:rsid w:val="0B66557F"/>
    <w:rsid w:val="17841457"/>
    <w:rsid w:val="19753BDD"/>
    <w:rsid w:val="1C116877"/>
    <w:rsid w:val="1D4E4F68"/>
    <w:rsid w:val="1DD64330"/>
    <w:rsid w:val="1EFE3E6E"/>
    <w:rsid w:val="226E21B5"/>
    <w:rsid w:val="26F51E69"/>
    <w:rsid w:val="3269097C"/>
    <w:rsid w:val="35273AC5"/>
    <w:rsid w:val="35C20A4C"/>
    <w:rsid w:val="3ED626A1"/>
    <w:rsid w:val="43A27BBD"/>
    <w:rsid w:val="4DBB3F70"/>
    <w:rsid w:val="4E3220E1"/>
    <w:rsid w:val="5D2D2570"/>
    <w:rsid w:val="5EA315AF"/>
    <w:rsid w:val="5F0F1B9F"/>
    <w:rsid w:val="6E226FCE"/>
    <w:rsid w:val="74366240"/>
    <w:rsid w:val="75CF4EF0"/>
    <w:rsid w:val="76E12349"/>
    <w:rsid w:val="7E4F5ABB"/>
    <w:rsid w:val="7F9F0BA3"/>
    <w:rsid w:val="85EB527F"/>
    <w:rsid w:val="BFFF1211"/>
    <w:rsid w:val="F1D3DC85"/>
    <w:rsid w:val="FDD68607"/>
    <w:rsid w:val="FF7F33DA"/>
    <w:rsid w:val="FF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等线" w:hAnsi="等线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附录表标题"/>
    <w:basedOn w:val="1"/>
    <w:next w:val="9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附录章标题"/>
    <w:next w:val="9"/>
    <w:qFormat/>
    <w:uiPriority w:val="0"/>
    <w:pPr>
      <w:numPr>
        <w:ilvl w:val="1"/>
        <w:numId w:val="2"/>
      </w:numPr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1">
    <w:name w:val="注：（正文）"/>
    <w:basedOn w:val="1"/>
    <w:next w:val="9"/>
    <w:qFormat/>
    <w:uiPriority w:val="0"/>
    <w:pPr>
      <w:numPr>
        <w:ilvl w:val="0"/>
        <w:numId w:val="3"/>
      </w:numPr>
      <w:autoSpaceDE w:val="0"/>
      <w:autoSpaceDN w:val="0"/>
      <w:ind w:left="726"/>
    </w:pPr>
    <w:rPr>
      <w:rFonts w:ascii="宋体"/>
      <w:kern w:val="0"/>
      <w:sz w:val="18"/>
      <w:szCs w:val="18"/>
    </w:rPr>
  </w:style>
  <w:style w:type="paragraph" w:customStyle="1" w:styleId="12">
    <w:name w:val="附录一级条标题"/>
    <w:basedOn w:val="10"/>
    <w:next w:val="9"/>
    <w:qFormat/>
    <w:uiPriority w:val="0"/>
    <w:pPr>
      <w:numPr>
        <w:ilvl w:val="2"/>
        <w:numId w:val="2"/>
      </w:numPr>
      <w:tabs>
        <w:tab w:val="left" w:pos="360"/>
      </w:tabs>
      <w:autoSpaceDN w:val="0"/>
      <w:spacing w:before="50" w:beforeLines="50" w:after="50" w:afterLines="50"/>
      <w:outlineLvl w:val="2"/>
    </w:pPr>
  </w:style>
  <w:style w:type="paragraph" w:customStyle="1" w:styleId="13">
    <w:name w:val="字母编号列项（一级）"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注×：（正文）"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">
    <w:name w:val="二级条标题"/>
    <w:basedOn w:val="16"/>
    <w:next w:val="9"/>
    <w:qFormat/>
    <w:uiPriority w:val="0"/>
    <w:pPr>
      <w:numPr>
        <w:ilvl w:val="2"/>
        <w:numId w:val="5"/>
      </w:numPr>
      <w:spacing w:before="50" w:after="50"/>
      <w:outlineLvl w:val="3"/>
    </w:pPr>
  </w:style>
  <w:style w:type="paragraph" w:customStyle="1" w:styleId="16">
    <w:name w:val="一级条标题"/>
    <w:next w:val="9"/>
    <w:qFormat/>
    <w:uiPriority w:val="0"/>
    <w:pPr>
      <w:numPr>
        <w:ilvl w:val="1"/>
        <w:numId w:val="5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7">
    <w:name w:val="数字编号列项（二级）"/>
    <w:qFormat/>
    <w:uiPriority w:val="0"/>
    <w:pPr>
      <w:numPr>
        <w:ilvl w:val="1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3957</Words>
  <Characters>4298</Characters>
  <Lines>0</Lines>
  <Paragraphs>0</Paragraphs>
  <TotalTime>11</TotalTime>
  <ScaleCrop>false</ScaleCrop>
  <LinksUpToDate>false</LinksUpToDate>
  <CharactersWithSpaces>5510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2021-09-29T09:49:00Z</dcterms:created>
  <dc:creator>劫1420353693</dc:creator>
  <cp:lastModifiedBy>Administrator</cp:lastModifiedBy>
  <cp:lastPrinted>2021-09-29T17:57:00Z</cp:lastPrinted>
  <dcterms:modified xsi:type="dcterms:W3CDTF">2023-04-01T05:24:46Z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656CDE8FBDBD4EB69CB4C8CE8A8CBA45</vt:lpwstr>
  </property>
</Properties>
</file>